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B2" w:rsidRDefault="006170B2" w:rsidP="006170B2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8655" cy="6959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95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0B2" w:rsidRDefault="006170B2" w:rsidP="006170B2">
      <w:pPr>
        <w:jc w:val="center"/>
        <w:rPr>
          <w:b/>
          <w:sz w:val="28"/>
        </w:rPr>
      </w:pPr>
      <w:r>
        <w:rPr>
          <w:b/>
          <w:sz w:val="28"/>
        </w:rPr>
        <w:t>СОВЕТ</w:t>
      </w:r>
    </w:p>
    <w:p w:rsidR="006170B2" w:rsidRDefault="006170B2" w:rsidP="006170B2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ГОРОД ВОЛЬСК</w:t>
      </w:r>
    </w:p>
    <w:p w:rsidR="006170B2" w:rsidRDefault="006170B2" w:rsidP="006170B2">
      <w:pPr>
        <w:jc w:val="center"/>
        <w:rPr>
          <w:b/>
          <w:sz w:val="28"/>
        </w:rPr>
      </w:pPr>
      <w:r>
        <w:rPr>
          <w:b/>
          <w:sz w:val="28"/>
        </w:rPr>
        <w:t>ВОЛЬСКОГО МУНИЦИПАЛЬНОГО РАЙОНА</w:t>
      </w:r>
    </w:p>
    <w:p w:rsidR="006170B2" w:rsidRDefault="006170B2" w:rsidP="006170B2">
      <w:pPr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6170B2" w:rsidRDefault="006170B2" w:rsidP="006170B2">
      <w:pPr>
        <w:rPr>
          <w:b/>
          <w:sz w:val="28"/>
          <w:szCs w:val="28"/>
        </w:rPr>
      </w:pPr>
    </w:p>
    <w:p w:rsidR="006170B2" w:rsidRPr="008101BB" w:rsidRDefault="006170B2" w:rsidP="006170B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170B2" w:rsidRDefault="006170B2" w:rsidP="006170B2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70B2" w:rsidRPr="00D961D9" w:rsidRDefault="006170B2" w:rsidP="006170B2">
      <w:pPr>
        <w:pStyle w:val="ConsTitle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D961D9">
        <w:rPr>
          <w:rFonts w:ascii="Times New Roman" w:hAnsi="Times New Roman" w:cs="Times New Roman"/>
          <w:sz w:val="27"/>
          <w:szCs w:val="27"/>
        </w:rPr>
        <w:t>25 декабря 2019 го</w:t>
      </w:r>
      <w:r>
        <w:rPr>
          <w:rFonts w:ascii="Times New Roman" w:hAnsi="Times New Roman" w:cs="Times New Roman"/>
          <w:sz w:val="27"/>
          <w:szCs w:val="27"/>
        </w:rPr>
        <w:t>да                     № 19/4-6</w:t>
      </w:r>
      <w:r w:rsidR="008F0E4C">
        <w:rPr>
          <w:rFonts w:ascii="Times New Roman" w:hAnsi="Times New Roman" w:cs="Times New Roman"/>
          <w:sz w:val="27"/>
          <w:szCs w:val="27"/>
        </w:rPr>
        <w:t>8</w:t>
      </w:r>
      <w:r w:rsidRPr="00D961D9">
        <w:rPr>
          <w:rFonts w:ascii="Times New Roman" w:hAnsi="Times New Roman" w:cs="Times New Roman"/>
          <w:sz w:val="27"/>
          <w:szCs w:val="27"/>
        </w:rPr>
        <w:t xml:space="preserve">                                       г. Вольск</w:t>
      </w:r>
    </w:p>
    <w:p w:rsidR="00497C68" w:rsidRDefault="00497C68" w:rsidP="00497C68">
      <w:pPr>
        <w:rPr>
          <w:rFonts w:ascii="Times New Roman CYR" w:hAnsi="Times New Roman CYR"/>
          <w:sz w:val="28"/>
          <w:szCs w:val="34"/>
        </w:rPr>
      </w:pPr>
    </w:p>
    <w:p w:rsidR="00497C68" w:rsidRPr="00180CF6" w:rsidRDefault="00497C68" w:rsidP="00497C68">
      <w:pPr>
        <w:rPr>
          <w:sz w:val="28"/>
          <w:szCs w:val="34"/>
        </w:rPr>
      </w:pPr>
      <w:r>
        <w:rPr>
          <w:rFonts w:ascii="Times New Roman CYR" w:hAnsi="Times New Roman CYR"/>
          <w:sz w:val="28"/>
          <w:szCs w:val="34"/>
        </w:rPr>
        <w:t xml:space="preserve"> </w:t>
      </w:r>
      <w:r w:rsidRPr="00180CF6">
        <w:rPr>
          <w:sz w:val="28"/>
          <w:szCs w:val="34"/>
        </w:rPr>
        <w:t>Об утверждении Плана работы</w:t>
      </w:r>
    </w:p>
    <w:p w:rsidR="00497C68" w:rsidRPr="00180CF6" w:rsidRDefault="00497C68" w:rsidP="00497C68">
      <w:pPr>
        <w:rPr>
          <w:sz w:val="28"/>
          <w:szCs w:val="34"/>
        </w:rPr>
      </w:pPr>
      <w:r w:rsidRPr="00180CF6">
        <w:rPr>
          <w:sz w:val="28"/>
          <w:szCs w:val="34"/>
        </w:rPr>
        <w:t xml:space="preserve"> Совета муниципального образования</w:t>
      </w:r>
    </w:p>
    <w:p w:rsidR="00497C68" w:rsidRPr="00180CF6" w:rsidRDefault="0033630C" w:rsidP="00497C68">
      <w:pPr>
        <w:rPr>
          <w:sz w:val="28"/>
          <w:szCs w:val="34"/>
        </w:rPr>
      </w:pPr>
      <w:r w:rsidRPr="00180CF6">
        <w:rPr>
          <w:sz w:val="28"/>
          <w:szCs w:val="34"/>
        </w:rPr>
        <w:t xml:space="preserve"> город Вольск на 2020 </w:t>
      </w:r>
      <w:r w:rsidR="00497C68" w:rsidRPr="00180CF6">
        <w:rPr>
          <w:sz w:val="28"/>
          <w:szCs w:val="34"/>
        </w:rPr>
        <w:t xml:space="preserve"> год</w:t>
      </w:r>
    </w:p>
    <w:p w:rsidR="00497C68" w:rsidRPr="00180CF6" w:rsidRDefault="00497C68" w:rsidP="00497C68">
      <w:pPr>
        <w:jc w:val="both"/>
        <w:rPr>
          <w:sz w:val="28"/>
          <w:szCs w:val="34"/>
        </w:rPr>
      </w:pPr>
    </w:p>
    <w:p w:rsidR="00497C68" w:rsidRPr="00180CF6" w:rsidRDefault="00497C68" w:rsidP="00497C68">
      <w:pPr>
        <w:jc w:val="both"/>
        <w:rPr>
          <w:sz w:val="28"/>
          <w:szCs w:val="34"/>
        </w:rPr>
      </w:pPr>
    </w:p>
    <w:p w:rsidR="00497C68" w:rsidRPr="00180CF6" w:rsidRDefault="00497C68" w:rsidP="00497C68">
      <w:pPr>
        <w:ind w:firstLine="570"/>
        <w:jc w:val="both"/>
        <w:rPr>
          <w:sz w:val="28"/>
          <w:szCs w:val="34"/>
        </w:rPr>
      </w:pPr>
      <w:r w:rsidRPr="00180CF6">
        <w:rPr>
          <w:sz w:val="28"/>
          <w:szCs w:val="34"/>
        </w:rPr>
        <w:t xml:space="preserve">В соответствии со статьей 19 Устава муниципального образования город Вольск Вольского муниципального района Саратовской области, Совет муниципального образования город Вольск </w:t>
      </w:r>
    </w:p>
    <w:p w:rsidR="00497C68" w:rsidRPr="00180CF6" w:rsidRDefault="00497C68" w:rsidP="00497C68">
      <w:pPr>
        <w:ind w:firstLine="570"/>
        <w:jc w:val="both"/>
        <w:rPr>
          <w:sz w:val="28"/>
          <w:szCs w:val="34"/>
        </w:rPr>
      </w:pPr>
    </w:p>
    <w:p w:rsidR="00497C68" w:rsidRPr="00180CF6" w:rsidRDefault="00497C68" w:rsidP="00497C68">
      <w:pPr>
        <w:ind w:firstLine="570"/>
        <w:jc w:val="center"/>
        <w:rPr>
          <w:b/>
          <w:sz w:val="28"/>
          <w:szCs w:val="34"/>
        </w:rPr>
      </w:pPr>
      <w:r w:rsidRPr="00180CF6">
        <w:rPr>
          <w:b/>
          <w:sz w:val="28"/>
          <w:szCs w:val="34"/>
        </w:rPr>
        <w:t>РЕШИЛ:</w:t>
      </w:r>
    </w:p>
    <w:p w:rsidR="00497C68" w:rsidRPr="00180CF6" w:rsidRDefault="00497C68" w:rsidP="00497C68">
      <w:pPr>
        <w:ind w:firstLine="570"/>
        <w:jc w:val="center"/>
        <w:rPr>
          <w:b/>
          <w:sz w:val="28"/>
          <w:szCs w:val="34"/>
        </w:rPr>
      </w:pPr>
    </w:p>
    <w:p w:rsidR="00497C68" w:rsidRPr="00180CF6" w:rsidRDefault="00497C68" w:rsidP="00497C68">
      <w:pPr>
        <w:ind w:firstLine="570"/>
        <w:jc w:val="both"/>
        <w:rPr>
          <w:sz w:val="28"/>
          <w:szCs w:val="34"/>
        </w:rPr>
      </w:pPr>
      <w:r w:rsidRPr="00180CF6">
        <w:rPr>
          <w:sz w:val="28"/>
          <w:szCs w:val="34"/>
        </w:rPr>
        <w:t>1. Утвердить План работы Совета муниципального образования город Вольск на 20</w:t>
      </w:r>
      <w:r w:rsidR="0033630C" w:rsidRPr="00180CF6">
        <w:rPr>
          <w:sz w:val="28"/>
          <w:szCs w:val="34"/>
        </w:rPr>
        <w:t>20</w:t>
      </w:r>
      <w:r w:rsidRPr="00180CF6">
        <w:rPr>
          <w:sz w:val="28"/>
          <w:szCs w:val="34"/>
        </w:rPr>
        <w:t xml:space="preserve"> год (Приложение).</w:t>
      </w:r>
    </w:p>
    <w:p w:rsidR="00497C68" w:rsidRPr="00180CF6" w:rsidRDefault="00497C68" w:rsidP="00497C68">
      <w:pPr>
        <w:ind w:firstLine="570"/>
        <w:jc w:val="both"/>
        <w:rPr>
          <w:sz w:val="28"/>
          <w:szCs w:val="28"/>
        </w:rPr>
      </w:pPr>
      <w:r w:rsidRPr="00180CF6">
        <w:rPr>
          <w:sz w:val="28"/>
          <w:szCs w:val="34"/>
        </w:rPr>
        <w:t>2. План работы направить</w:t>
      </w:r>
      <w:r w:rsidRPr="00180CF6">
        <w:rPr>
          <w:sz w:val="28"/>
          <w:szCs w:val="28"/>
        </w:rPr>
        <w:t xml:space="preserve"> главе Вольского муниципального района для организации подготовки и исполнения соответствующих пунктов Плана.</w:t>
      </w:r>
    </w:p>
    <w:p w:rsidR="00497C68" w:rsidRPr="00180CF6" w:rsidRDefault="00497C68" w:rsidP="00497C68">
      <w:pPr>
        <w:ind w:firstLine="570"/>
        <w:jc w:val="both"/>
        <w:rPr>
          <w:sz w:val="28"/>
          <w:szCs w:val="34"/>
        </w:rPr>
      </w:pPr>
      <w:r w:rsidRPr="00180CF6">
        <w:rPr>
          <w:sz w:val="28"/>
          <w:szCs w:val="34"/>
        </w:rPr>
        <w:t xml:space="preserve">3. </w:t>
      </w:r>
      <w:proofErr w:type="gramStart"/>
      <w:r w:rsidRPr="00180CF6">
        <w:rPr>
          <w:sz w:val="28"/>
          <w:szCs w:val="34"/>
        </w:rPr>
        <w:t>Контроль за</w:t>
      </w:r>
      <w:proofErr w:type="gramEnd"/>
      <w:r w:rsidRPr="00180CF6">
        <w:rPr>
          <w:sz w:val="28"/>
          <w:szCs w:val="34"/>
        </w:rPr>
        <w:t xml:space="preserve"> исполнением настоящего решения возложить на главу муниципального образования город Вольск.</w:t>
      </w:r>
    </w:p>
    <w:p w:rsidR="00497C68" w:rsidRPr="00180CF6" w:rsidRDefault="00497C68" w:rsidP="00497C68">
      <w:pPr>
        <w:ind w:firstLine="570"/>
        <w:jc w:val="both"/>
        <w:rPr>
          <w:sz w:val="28"/>
          <w:szCs w:val="34"/>
        </w:rPr>
      </w:pPr>
      <w:r w:rsidRPr="00180CF6">
        <w:rPr>
          <w:sz w:val="28"/>
          <w:szCs w:val="34"/>
        </w:rPr>
        <w:t>4. Настоящее решение вступает в силу с момента принятия.</w:t>
      </w:r>
    </w:p>
    <w:p w:rsidR="00497C68" w:rsidRDefault="00497C68" w:rsidP="00497C68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497C68" w:rsidRDefault="00497C68" w:rsidP="00497C68">
      <w:pPr>
        <w:pStyle w:val="Oaenoaieoiaioa"/>
        <w:ind w:firstLine="0"/>
        <w:rPr>
          <w:rFonts w:ascii="Times New Roman CYR" w:hAnsi="Times New Roman CYR"/>
          <w:b/>
          <w:szCs w:val="28"/>
        </w:rPr>
      </w:pPr>
    </w:p>
    <w:p w:rsidR="00497C68" w:rsidRDefault="00497C68" w:rsidP="00497C68">
      <w:pPr>
        <w:pStyle w:val="4"/>
        <w:tabs>
          <w:tab w:val="left" w:pos="0"/>
        </w:tabs>
        <w:spacing w:before="0" w:after="0"/>
        <w:ind w:right="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</w:p>
    <w:p w:rsidR="00497C68" w:rsidRDefault="00497C68" w:rsidP="00497C68">
      <w:pPr>
        <w:pStyle w:val="4"/>
        <w:tabs>
          <w:tab w:val="left" w:pos="0"/>
        </w:tabs>
        <w:spacing w:before="0" w:after="0"/>
        <w:ind w:right="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</w:p>
    <w:p w:rsidR="00E02F96" w:rsidRDefault="00497C68" w:rsidP="00497C68">
      <w:pPr>
        <w:pStyle w:val="4"/>
        <w:tabs>
          <w:tab w:val="left" w:pos="0"/>
        </w:tabs>
        <w:spacing w:before="0" w:after="0"/>
        <w:ind w:right="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 Вольск                                                                                 М.А. Кузнецов   </w:t>
      </w:r>
    </w:p>
    <w:p w:rsidR="00E02F96" w:rsidRDefault="00E02F96" w:rsidP="00497C68">
      <w:pPr>
        <w:pStyle w:val="4"/>
        <w:tabs>
          <w:tab w:val="left" w:pos="0"/>
        </w:tabs>
        <w:spacing w:before="0" w:after="0"/>
        <w:ind w:right="42"/>
        <w:rPr>
          <w:rFonts w:ascii="Times New Roman" w:hAnsi="Times New Roman"/>
        </w:rPr>
      </w:pPr>
    </w:p>
    <w:p w:rsidR="00497C68" w:rsidRDefault="00497C68" w:rsidP="00497C68">
      <w:pPr>
        <w:pStyle w:val="4"/>
        <w:tabs>
          <w:tab w:val="left" w:pos="0"/>
        </w:tabs>
        <w:spacing w:before="0" w:after="0"/>
        <w:ind w:right="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497C68" w:rsidRDefault="00497C68" w:rsidP="00497C68">
      <w:pPr>
        <w:jc w:val="right"/>
        <w:rPr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97C68" w:rsidRDefault="00497C68" w:rsidP="00497C68">
      <w:pPr>
        <w:rPr>
          <w:sz w:val="26"/>
          <w:szCs w:val="26"/>
        </w:rPr>
      </w:pPr>
    </w:p>
    <w:p w:rsidR="00497C68" w:rsidRDefault="00497C68" w:rsidP="00497C68">
      <w:pPr>
        <w:rPr>
          <w:sz w:val="26"/>
          <w:szCs w:val="26"/>
        </w:rPr>
      </w:pPr>
    </w:p>
    <w:p w:rsidR="00E02F96" w:rsidRDefault="00E02F96" w:rsidP="00E02F96">
      <w:pPr>
        <w:widowControl w:val="0"/>
        <w:autoSpaceDE w:val="0"/>
      </w:pPr>
      <w:r>
        <w:t xml:space="preserve">  </w:t>
      </w:r>
    </w:p>
    <w:p w:rsidR="00E02F96" w:rsidRDefault="00E02F96" w:rsidP="00E02F96">
      <w:pPr>
        <w:widowControl w:val="0"/>
        <w:autoSpaceDE w:val="0"/>
      </w:pPr>
    </w:p>
    <w:p w:rsidR="00E02F96" w:rsidRDefault="00E02F96" w:rsidP="00E02F96">
      <w:pPr>
        <w:widowControl w:val="0"/>
        <w:autoSpaceDE w:val="0"/>
      </w:pPr>
    </w:p>
    <w:p w:rsidR="00E02F96" w:rsidRDefault="00E02F96" w:rsidP="00E02F96">
      <w:pPr>
        <w:widowControl w:val="0"/>
        <w:autoSpaceDE w:val="0"/>
      </w:pPr>
    </w:p>
    <w:p w:rsidR="00E02F96" w:rsidRDefault="00E02F96" w:rsidP="00E02F96">
      <w:pPr>
        <w:widowControl w:val="0"/>
        <w:autoSpaceDE w:val="0"/>
      </w:pPr>
    </w:p>
    <w:p w:rsidR="00E02F96" w:rsidRDefault="00E02F96" w:rsidP="00E02F96">
      <w:pPr>
        <w:widowControl w:val="0"/>
        <w:autoSpaceDE w:val="0"/>
      </w:pPr>
    </w:p>
    <w:p w:rsidR="00E02F96" w:rsidRDefault="00E02F96" w:rsidP="00E02F96">
      <w:pPr>
        <w:widowControl w:val="0"/>
        <w:autoSpaceDE w:val="0"/>
      </w:pPr>
    </w:p>
    <w:p w:rsidR="00497C68" w:rsidRDefault="00497C68" w:rsidP="006170B2">
      <w:pPr>
        <w:widowControl w:val="0"/>
        <w:autoSpaceDE w:val="0"/>
        <w:sectPr w:rsidR="00497C68">
          <w:pgSz w:w="11906" w:h="16838"/>
          <w:pgMar w:top="709" w:right="850" w:bottom="1134" w:left="1701" w:header="708" w:footer="708" w:gutter="0"/>
          <w:cols w:space="720"/>
        </w:sectPr>
      </w:pPr>
    </w:p>
    <w:p w:rsidR="00497C68" w:rsidRDefault="00497C68" w:rsidP="00497C68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Проект</w:t>
      </w:r>
    </w:p>
    <w:p w:rsidR="00497C68" w:rsidRDefault="00497C68" w:rsidP="00497C68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к решению Совета </w:t>
      </w:r>
    </w:p>
    <w:p w:rsidR="00497C68" w:rsidRDefault="00497C68" w:rsidP="00497C68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город Вольск</w:t>
      </w:r>
    </w:p>
    <w:p w:rsidR="00497C68" w:rsidRDefault="00497C68" w:rsidP="00497C68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6170B2">
        <w:rPr>
          <w:rFonts w:ascii="Times New Roman" w:hAnsi="Times New Roman"/>
          <w:b/>
          <w:sz w:val="24"/>
          <w:szCs w:val="24"/>
        </w:rPr>
        <w:t>25.</w:t>
      </w:r>
      <w:r>
        <w:rPr>
          <w:rFonts w:ascii="Times New Roman" w:hAnsi="Times New Roman"/>
          <w:b/>
          <w:sz w:val="24"/>
          <w:szCs w:val="24"/>
        </w:rPr>
        <w:t>12.201</w:t>
      </w:r>
      <w:r w:rsidR="004019C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г. № </w:t>
      </w:r>
      <w:r w:rsidR="006170B2">
        <w:rPr>
          <w:rFonts w:ascii="Times New Roman" w:hAnsi="Times New Roman"/>
          <w:b/>
          <w:sz w:val="24"/>
          <w:szCs w:val="24"/>
        </w:rPr>
        <w:t>19/4-6</w:t>
      </w:r>
      <w:r w:rsidR="008F0E4C">
        <w:rPr>
          <w:rFonts w:ascii="Times New Roman" w:hAnsi="Times New Roman"/>
          <w:b/>
          <w:sz w:val="24"/>
          <w:szCs w:val="24"/>
        </w:rPr>
        <w:t>8</w:t>
      </w:r>
    </w:p>
    <w:p w:rsidR="00497C68" w:rsidRDefault="00497C68" w:rsidP="00497C68"/>
    <w:p w:rsidR="00497C68" w:rsidRDefault="00497C68" w:rsidP="00497C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работы Совета муниципального образования город Вольск</w:t>
      </w:r>
    </w:p>
    <w:p w:rsidR="00497C68" w:rsidRDefault="00497C68" w:rsidP="00497C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</w:t>
      </w:r>
      <w:r w:rsidR="004019C7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</w:t>
      </w:r>
    </w:p>
    <w:p w:rsidR="00497C68" w:rsidRDefault="00497C68" w:rsidP="00497C68">
      <w:pPr>
        <w:jc w:val="center"/>
      </w:pPr>
    </w:p>
    <w:tbl>
      <w:tblPr>
        <w:tblW w:w="1601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6379"/>
        <w:gridCol w:w="1985"/>
        <w:gridCol w:w="2127"/>
        <w:gridCol w:w="4960"/>
      </w:tblGrid>
      <w:tr w:rsidR="00497C68" w:rsidTr="0080611F">
        <w:tc>
          <w:tcPr>
            <w:tcW w:w="16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497C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Вопросы для рассмотрения на заседаниях Совета</w:t>
            </w:r>
          </w:p>
        </w:tc>
      </w:tr>
      <w:tr w:rsidR="00497C68" w:rsidTr="00BD74A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497C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497C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 вопросов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497C68">
            <w:pPr>
              <w:spacing w:line="276" w:lineRule="auto"/>
              <w:ind w:right="-102"/>
              <w:jc w:val="center"/>
              <w:rPr>
                <w:b/>
              </w:rPr>
            </w:pPr>
            <w:r>
              <w:rPr>
                <w:b/>
              </w:rPr>
              <w:t>Срок рассмотрения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497C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  <w:p w:rsidR="00497C68" w:rsidRDefault="00497C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за подготовку вопроса 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497C68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рассмотрение и подготовку вопроса к заседанию </w:t>
            </w:r>
          </w:p>
        </w:tc>
      </w:tr>
      <w:tr w:rsidR="00497C68" w:rsidTr="00BD74AA">
        <w:trPr>
          <w:trHeight w:val="3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497C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7C68" w:rsidRDefault="00497C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497C6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497C6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497C68">
            <w:pPr>
              <w:spacing w:line="276" w:lineRule="auto"/>
              <w:jc w:val="center"/>
            </w:pPr>
            <w:r>
              <w:t>5</w:t>
            </w:r>
          </w:p>
        </w:tc>
      </w:tr>
      <w:tr w:rsidR="00497C68" w:rsidTr="00BD74A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8F2CC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497C68" w:rsidP="0033630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О внесении изменений в Прогнозный план (программу) приватизации муниципальной собственности муниципального образования город Вольск Вольского муниципального района Саратовской области на 201</w:t>
            </w:r>
            <w:r w:rsidR="0033630C">
              <w:rPr>
                <w:rFonts w:eastAsia="Calibri"/>
                <w:color w:val="000000"/>
                <w:lang w:eastAsia="en-US"/>
              </w:rPr>
              <w:t>9</w:t>
            </w:r>
            <w:r>
              <w:rPr>
                <w:rFonts w:eastAsia="Calibri"/>
                <w:color w:val="000000"/>
                <w:lang w:eastAsia="en-US"/>
              </w:rPr>
              <w:t>-2020 гг.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497C68">
            <w:pPr>
              <w:pStyle w:val="a8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497C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Вольского муниципального района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497C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Депутатская комиссия по бюджету, налогам и земельно-имущественным вопросам</w:t>
            </w:r>
          </w:p>
        </w:tc>
      </w:tr>
      <w:tr w:rsidR="0080611F" w:rsidTr="00BD74A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11F" w:rsidRDefault="00362A5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611F" w:rsidRDefault="0080611F" w:rsidP="003F01FC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 исполнении полномочий по решению вопросов местного значения в части утверждения генеральных планов поселений, правил, землепользования и застройки градостроительной деятельности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11F" w:rsidRDefault="0080611F" w:rsidP="003F01F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11F" w:rsidRDefault="0080611F" w:rsidP="003F01F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Вольского муниципального района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11F" w:rsidRDefault="0080611F" w:rsidP="003F01F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Депутатская комиссия по вопросам ЖКХ и благоустройства</w:t>
            </w:r>
          </w:p>
        </w:tc>
      </w:tr>
      <w:tr w:rsidR="00F428AC" w:rsidTr="00BD74A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8AC" w:rsidRDefault="00362A5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AC" w:rsidRPr="00CC3849" w:rsidRDefault="00F428AC" w:rsidP="00A33316">
            <w:pPr>
              <w:pStyle w:val="1"/>
              <w:shd w:val="clear" w:color="auto" w:fill="FFFFFF"/>
              <w:ind w:left="60"/>
              <w:jc w:val="both"/>
              <w:rPr>
                <w:b w:val="0"/>
              </w:rPr>
            </w:pPr>
            <w:r w:rsidRPr="00CC3849">
              <w:rPr>
                <w:b w:val="0"/>
              </w:rPr>
              <w:t xml:space="preserve">О реализации муниципальной программы «Формирование комфортной городской среды муниципального образования город Вольск на 2019-2022 годы». </w:t>
            </w:r>
          </w:p>
          <w:p w:rsidR="00F428AC" w:rsidRPr="00CC3849" w:rsidRDefault="00F428AC" w:rsidP="008F2CC5">
            <w:pPr>
              <w:shd w:val="clear" w:color="auto" w:fill="FFFFFF"/>
            </w:pPr>
            <w:r w:rsidRPr="00CC3849">
              <w:t>О планируемых мероприятиях программы</w:t>
            </w:r>
            <w:r w:rsidR="008F2CC5">
              <w:t xml:space="preserve"> </w:t>
            </w:r>
            <w:r w:rsidRPr="00CC3849">
              <w:t xml:space="preserve">на 2020 год </w:t>
            </w:r>
            <w:proofErr w:type="gramStart"/>
            <w:r w:rsidRPr="00CC3849">
              <w:t>в</w:t>
            </w:r>
            <w:proofErr w:type="gramEnd"/>
            <w:r w:rsidRPr="00CC3849">
              <w:t xml:space="preserve"> </w:t>
            </w:r>
            <w:proofErr w:type="gramStart"/>
            <w:r w:rsidRPr="00CC3849">
              <w:t>Вольском</w:t>
            </w:r>
            <w:proofErr w:type="gramEnd"/>
            <w:r w:rsidRPr="00CC3849">
              <w:t xml:space="preserve"> муниципальном районе</w:t>
            </w:r>
            <w: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8AC" w:rsidRDefault="00F428AC" w:rsidP="00A3331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428AC" w:rsidRPr="00CC3849" w:rsidRDefault="00F428AC" w:rsidP="00A33316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676">
              <w:rPr>
                <w:rFonts w:ascii="Times New Roman" w:hAnsi="Times New Roman" w:cs="Times New Roman"/>
              </w:rPr>
              <w:t>совместное заседание с депутатами ВМС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8AC" w:rsidRPr="00CC3849" w:rsidRDefault="00F428AC" w:rsidP="00A33316">
            <w:r w:rsidRPr="00CC3849">
              <w:t>Администрация Вольского муниципального района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8AC" w:rsidRDefault="00F428AC" w:rsidP="001B6AC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Заместитель главы муниципального образования город Вольск – секретарь Совета</w:t>
            </w:r>
          </w:p>
        </w:tc>
      </w:tr>
      <w:tr w:rsidR="00497C68" w:rsidTr="00BD74A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362A5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C68" w:rsidRDefault="00497C6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Отчет о работе Контрольно-счетной комиссии Вольского муниципального района </w:t>
            </w:r>
            <w:r w:rsidR="00570676"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201</w:t>
            </w:r>
            <w:r w:rsidR="004019C7">
              <w:rPr>
                <w:color w:val="000000"/>
              </w:rPr>
              <w:t>9</w:t>
            </w:r>
            <w:r w:rsidR="00570676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 xml:space="preserve"> </w:t>
            </w:r>
          </w:p>
          <w:p w:rsidR="00497C68" w:rsidRDefault="00497C68" w:rsidP="008F2CC5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497C68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  <w:p w:rsidR="00497C68" w:rsidRDefault="00497C68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497C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Контрольно-счетная комиссия Вольского </w:t>
            </w:r>
            <w:r>
              <w:rPr>
                <w:color w:val="000000"/>
              </w:rPr>
              <w:lastRenderedPageBreak/>
              <w:t>муниципального района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497C68" w:rsidP="002818F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Заместитель главы муниципального образования город Вольск – секретарь Совета</w:t>
            </w:r>
          </w:p>
        </w:tc>
      </w:tr>
      <w:tr w:rsidR="00570676" w:rsidTr="00BD74A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676" w:rsidRDefault="00362A53">
            <w:pPr>
              <w:spacing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676" w:rsidRPr="00CC3849" w:rsidRDefault="00570676" w:rsidP="00A33316">
            <w:pPr>
              <w:jc w:val="both"/>
              <w:rPr>
                <w:rFonts w:eastAsia="Calibri"/>
              </w:rPr>
            </w:pPr>
            <w:r w:rsidRPr="00CC3849">
              <w:rPr>
                <w:rFonts w:eastAsia="Calibri"/>
              </w:rPr>
              <w:t xml:space="preserve">О реализации муниципальной программы "Доступная среда" на 2016-2020 годы </w:t>
            </w:r>
            <w:proofErr w:type="gramStart"/>
            <w:r w:rsidRPr="00CC3849">
              <w:rPr>
                <w:rFonts w:eastAsia="Calibri"/>
              </w:rPr>
              <w:t>в</w:t>
            </w:r>
            <w:proofErr w:type="gramEnd"/>
            <w:r w:rsidRPr="00CC3849">
              <w:rPr>
                <w:rFonts w:eastAsia="Calibri"/>
              </w:rPr>
              <w:t xml:space="preserve">  </w:t>
            </w:r>
            <w:proofErr w:type="gramStart"/>
            <w:r w:rsidRPr="00CC3849">
              <w:rPr>
                <w:rFonts w:eastAsia="Calibri"/>
              </w:rPr>
              <w:t>Вольском</w:t>
            </w:r>
            <w:proofErr w:type="gramEnd"/>
            <w:r w:rsidRPr="00CC3849">
              <w:rPr>
                <w:rFonts w:eastAsia="Calibri"/>
              </w:rPr>
              <w:t xml:space="preserve"> муниципальном районе"</w:t>
            </w:r>
            <w:r>
              <w:rPr>
                <w:rFonts w:eastAsia="Calibri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676" w:rsidRPr="00570676" w:rsidRDefault="00570676" w:rsidP="00A33316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67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  <w:r w:rsidRPr="00570676">
              <w:rPr>
                <w:rFonts w:ascii="Times New Roman" w:hAnsi="Times New Roman" w:cs="Times New Roman"/>
              </w:rPr>
              <w:t xml:space="preserve"> совместное заседание с депутатами ВМС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676" w:rsidRPr="00CC3849" w:rsidRDefault="00B11B7B" w:rsidP="00A33316">
            <w:r w:rsidRPr="00CC3849">
              <w:t>Администрация Вольского муниципального района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676" w:rsidRDefault="00123F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Депутатская комиссия по вопросам законности, социальной политики и защите прав населения</w:t>
            </w:r>
          </w:p>
        </w:tc>
      </w:tr>
      <w:tr w:rsidR="00B11B7B" w:rsidTr="00BD74A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1B7B" w:rsidRDefault="00362A5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1B7B" w:rsidRPr="00CC3849" w:rsidRDefault="00B11B7B" w:rsidP="00A33316">
            <w:pPr>
              <w:jc w:val="both"/>
              <w:rPr>
                <w:rFonts w:eastAsia="Calibri"/>
              </w:rPr>
            </w:pPr>
            <w:r w:rsidRPr="00CC3849">
              <w:rPr>
                <w:rFonts w:eastAsia="Calibri"/>
              </w:rPr>
              <w:t>О реализации муниципальной программы "Комплексное развитие коммунальной инфраструктуры муниципального образования город Вольск" на 2018-2030 годы"</w:t>
            </w:r>
            <w:r>
              <w:rPr>
                <w:rFonts w:eastAsia="Calibri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1B7B" w:rsidRDefault="00B11B7B" w:rsidP="00A3331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11B7B" w:rsidRPr="00CC3849" w:rsidRDefault="00B11B7B" w:rsidP="00B11B7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76">
              <w:rPr>
                <w:rFonts w:ascii="Times New Roman" w:hAnsi="Times New Roman" w:cs="Times New Roman"/>
              </w:rPr>
              <w:t>совместное заседание с депутатами ВМС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1B7B" w:rsidRPr="00CC3849" w:rsidRDefault="00B11B7B" w:rsidP="00A33316">
            <w:r w:rsidRPr="00CC3849">
              <w:t>Администрация Вольского муниципального района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1B7B" w:rsidRDefault="00123F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Депутатская комиссия по вопросам ЖКХ и благоустройства</w:t>
            </w:r>
          </w:p>
        </w:tc>
      </w:tr>
      <w:tr w:rsidR="00497C68" w:rsidTr="00BD74A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362A53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C68" w:rsidRDefault="00497C6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 работе по обеспечению населения транспортными услугами и организации транспортного обслуживания населения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497C68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497C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Вольского муниципального района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2819E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Депутатская комиссия по вопросам законности, социальной политики и защите прав населения</w:t>
            </w:r>
          </w:p>
        </w:tc>
      </w:tr>
      <w:tr w:rsidR="00497C68" w:rsidTr="00BD74AA">
        <w:trPr>
          <w:trHeight w:val="6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C68" w:rsidRDefault="00362A53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7C68" w:rsidRDefault="00497C6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земельных участков под жилищное строительство и последующий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их использованием</w:t>
            </w:r>
          </w:p>
          <w:p w:rsidR="00497C68" w:rsidRDefault="00497C6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C68" w:rsidRDefault="00497C68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  <w:p w:rsidR="00497C68" w:rsidRDefault="00497C68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C68" w:rsidRDefault="00497C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Вольского муниципального района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C68" w:rsidRDefault="00497C68">
            <w:pPr>
              <w:spacing w:line="276" w:lineRule="auto"/>
              <w:rPr>
                <w:i/>
                <w:color w:val="000000"/>
              </w:rPr>
            </w:pPr>
            <w:r>
              <w:rPr>
                <w:color w:val="000000"/>
              </w:rPr>
              <w:t>Депутатская комиссия по бюджету, налогам и земельно-имущественным вопросам</w:t>
            </w:r>
          </w:p>
        </w:tc>
      </w:tr>
      <w:tr w:rsidR="00F428AC" w:rsidTr="00BD74AA">
        <w:trPr>
          <w:trHeight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28AC" w:rsidRDefault="00362A53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28AC" w:rsidRPr="00CC3849" w:rsidRDefault="00F428AC" w:rsidP="00A33316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eastAsia="Times New Roman" w:hAnsi="Times New Roman" w:cs="Times New Roman"/>
                <w:sz w:val="24"/>
                <w:szCs w:val="24"/>
              </w:rPr>
              <w:t>О ходе капитального ремонта многоквартирных домов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28AC" w:rsidRPr="00CC3849" w:rsidRDefault="00F428AC" w:rsidP="00A33316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28AC" w:rsidRDefault="00F428AC" w:rsidP="00A33316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F428AC" w:rsidRPr="00CC3849" w:rsidRDefault="00F428AC" w:rsidP="00A33316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676">
              <w:rPr>
                <w:rFonts w:ascii="Times New Roman" w:hAnsi="Times New Roman" w:cs="Times New Roman"/>
              </w:rPr>
              <w:t>совместное заседание с депутатами ВМС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28AC" w:rsidRPr="00CC3849" w:rsidRDefault="00F428AC" w:rsidP="00A33316">
            <w:r w:rsidRPr="00CC3849">
              <w:t>Администрация Вольского муниципального района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28AC" w:rsidRDefault="00123F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Депутатская комиссия по вопросам ЖКХ и благоустройства</w:t>
            </w:r>
          </w:p>
        </w:tc>
      </w:tr>
      <w:tr w:rsidR="0080611F" w:rsidTr="00BD74AA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11F" w:rsidRDefault="00362A53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611F" w:rsidRDefault="0080611F" w:rsidP="003F01F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 реализации мероприятий в рамках  «Правил  благоустройства и озеленения территории  муниципального образования город Вольск»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11F" w:rsidRDefault="0080611F" w:rsidP="003F01F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  <w:p w:rsidR="0080611F" w:rsidRDefault="0080611F" w:rsidP="003F01F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11F" w:rsidRDefault="0080611F" w:rsidP="003F01F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Вольского муниципального района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11F" w:rsidRDefault="0080611F" w:rsidP="003F01F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Депутатская комиссия по вопросам ЖКХ и благоустройства</w:t>
            </w:r>
          </w:p>
        </w:tc>
      </w:tr>
      <w:tr w:rsidR="00497C68" w:rsidTr="00BD74A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362A53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68" w:rsidRDefault="00497C6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работе регионального оператора по сбору твёрдых бытовых отходов. </w:t>
            </w:r>
          </w:p>
          <w:p w:rsidR="00497C68" w:rsidRDefault="00497C6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D41D52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497C68">
              <w:rPr>
                <w:rFonts w:ascii="Times New Roman" w:hAnsi="Times New Roman"/>
                <w:color w:val="000000"/>
                <w:sz w:val="24"/>
                <w:szCs w:val="24"/>
              </w:rPr>
              <w:t>прель</w:t>
            </w:r>
          </w:p>
          <w:p w:rsidR="00497C68" w:rsidRDefault="00D41D52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676">
              <w:rPr>
                <w:rFonts w:ascii="Times New Roman" w:hAnsi="Times New Roman" w:cs="Times New Roman"/>
              </w:rPr>
              <w:t>совместное заседание с депутатами ВМС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497C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Вольского муниципального </w:t>
            </w:r>
            <w:r>
              <w:rPr>
                <w:color w:val="000000"/>
              </w:rPr>
              <w:lastRenderedPageBreak/>
              <w:t>района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497C68" w:rsidP="00753FC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Депутатская комиссия по вопросам ЖКХ и благоустройства</w:t>
            </w:r>
          </w:p>
        </w:tc>
      </w:tr>
      <w:tr w:rsidR="00497C68" w:rsidTr="00BD74A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362A53">
            <w:pPr>
              <w:spacing w:line="276" w:lineRule="auto"/>
              <w:jc w:val="center"/>
            </w:pPr>
            <w:r>
              <w:lastRenderedPageBreak/>
              <w:t>12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C68" w:rsidRDefault="00497C68" w:rsidP="00F428A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 исполнении бюджета муниципального образования город Вольск за 1-й квартал 20</w:t>
            </w:r>
            <w:r w:rsidR="00F428AC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497C68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497C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Вольского муниципального района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497C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Депутатская комиссия по бюджету, налогам и земельно-имущественным вопросам</w:t>
            </w:r>
          </w:p>
        </w:tc>
      </w:tr>
      <w:tr w:rsidR="00497C68" w:rsidTr="00BD74AA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362A53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C68" w:rsidRDefault="00497C68" w:rsidP="00FF56EB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 Главы Вольского муниципального района об итогах социально – экономического развития Вольского муниципального района  за  201</w:t>
            </w:r>
            <w:r w:rsidR="004019C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FF5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задачах на  20</w:t>
            </w:r>
            <w:r w:rsidR="0040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497C68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  <w:p w:rsidR="00497C68" w:rsidRDefault="00497C68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497C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Вольского муниципального района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497C68" w:rsidP="00326BF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Заместитель главы муниципального образования город Вольск – секретарь Совета</w:t>
            </w:r>
          </w:p>
        </w:tc>
      </w:tr>
      <w:tr w:rsidR="00497C68" w:rsidTr="00BD74A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362A53">
            <w:pPr>
              <w:tabs>
                <w:tab w:val="center" w:pos="175"/>
              </w:tabs>
              <w:spacing w:line="276" w:lineRule="auto"/>
            </w:pPr>
            <w:r>
              <w:t>14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C68" w:rsidRPr="00FF56EB" w:rsidRDefault="00497C68" w:rsidP="002818F1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color w:val="000000"/>
                <w:lang w:eastAsia="ar-SA"/>
              </w:rPr>
            </w:pPr>
            <w:r w:rsidRPr="00FF56EB">
              <w:rPr>
                <w:color w:val="000000"/>
                <w:lang w:eastAsia="ar-SA"/>
              </w:rPr>
              <w:t xml:space="preserve">Отчёт  </w:t>
            </w:r>
            <w:r w:rsidR="002818F1" w:rsidRPr="00FF56EB">
              <w:rPr>
                <w:color w:val="000000"/>
                <w:lang w:eastAsia="ar-SA"/>
              </w:rPr>
              <w:t>Г</w:t>
            </w:r>
            <w:r w:rsidRPr="00FF56EB">
              <w:rPr>
                <w:color w:val="000000"/>
                <w:lang w:eastAsia="ar-SA"/>
              </w:rPr>
              <w:t xml:space="preserve">лавы муниципального образования город Вольск </w:t>
            </w:r>
            <w:r w:rsidRPr="00FF56EB">
              <w:rPr>
                <w:color w:val="000000"/>
                <w:shd w:val="clear" w:color="auto" w:fill="F9F9F9"/>
              </w:rPr>
              <w:t>о результатах деятельности</w:t>
            </w:r>
            <w:r w:rsidRPr="00FF56EB">
              <w:rPr>
                <w:color w:val="000000"/>
                <w:lang w:eastAsia="ar-SA"/>
              </w:rPr>
              <w:t xml:space="preserve"> за 201</w:t>
            </w:r>
            <w:r w:rsidR="004019C7" w:rsidRPr="00FF56EB">
              <w:rPr>
                <w:color w:val="000000"/>
                <w:lang w:eastAsia="ar-SA"/>
              </w:rPr>
              <w:t>9</w:t>
            </w:r>
            <w:r w:rsidRPr="00FF56EB">
              <w:rPr>
                <w:color w:val="000000"/>
                <w:lang w:eastAsia="ar-SA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68" w:rsidRDefault="00497C68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  <w:p w:rsidR="00497C68" w:rsidRDefault="00497C68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497C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Глава  МО город Вольск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497C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 город Вольск</w:t>
            </w:r>
          </w:p>
        </w:tc>
      </w:tr>
      <w:tr w:rsidR="00497C68" w:rsidTr="00BD74AA">
        <w:trPr>
          <w:trHeight w:val="7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C68" w:rsidRDefault="00362A53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7C68" w:rsidRDefault="00497C68" w:rsidP="002A23B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 </w:t>
            </w:r>
            <w:r w:rsidR="00F428AC">
              <w:rPr>
                <w:color w:val="000000"/>
              </w:rPr>
              <w:t xml:space="preserve">утверждении отчета об </w:t>
            </w:r>
            <w:r>
              <w:rPr>
                <w:color w:val="000000"/>
              </w:rPr>
              <w:t>исполнении бюджета муниципального образования город Вольск за 201</w:t>
            </w:r>
            <w:r w:rsidR="002A23B2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C68" w:rsidRDefault="00497C68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C68" w:rsidRDefault="00497C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Вольского муниципального района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C68" w:rsidRDefault="00497C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Депутатская комиссия по бюджету, налогам и земельно-имущественным вопросам</w:t>
            </w:r>
          </w:p>
          <w:p w:rsidR="00497C68" w:rsidRDefault="00497C68">
            <w:pPr>
              <w:spacing w:line="276" w:lineRule="auto"/>
              <w:rPr>
                <w:color w:val="000000"/>
              </w:rPr>
            </w:pPr>
          </w:p>
        </w:tc>
      </w:tr>
      <w:tr w:rsidR="00497C68" w:rsidTr="00BD74AA">
        <w:trPr>
          <w:trHeight w:val="7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C68" w:rsidRDefault="00362A53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C68" w:rsidRDefault="00497C6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в сфере ЖКХ: взаимодействие органа местного самоуправления, управляющих компаний и общественности по вопросам обслуживания жилищного фонда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C68" w:rsidRDefault="00497C68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  <w:p w:rsidR="00497C68" w:rsidRDefault="00497C68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C68" w:rsidRDefault="00497C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Вольского муниципального района 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C68" w:rsidRDefault="00497C68" w:rsidP="00753FC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Заместитель главы муниципального образования город Вольск – секретарь Совета</w:t>
            </w:r>
          </w:p>
        </w:tc>
      </w:tr>
      <w:tr w:rsidR="00D41D52" w:rsidTr="00BD74AA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1D52" w:rsidRDefault="00362A53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52" w:rsidRDefault="00D41D52" w:rsidP="00A3331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 реализации муниципальной программы «Повышение безопасности дорожного движения в МО город Вольск»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1D52" w:rsidRDefault="00D41D52" w:rsidP="00A33316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  <w:p w:rsidR="00D41D52" w:rsidRDefault="00D41D52" w:rsidP="00D41D52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676">
              <w:rPr>
                <w:rFonts w:ascii="Times New Roman" w:hAnsi="Times New Roman" w:cs="Times New Roman"/>
              </w:rPr>
              <w:t>совместное заседание с депутатами ВМС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1D52" w:rsidRDefault="00D41D52" w:rsidP="00A3331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Вольского муниципального района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1D52" w:rsidRDefault="00D41D52" w:rsidP="00A33316">
            <w:pPr>
              <w:spacing w:line="276" w:lineRule="auto"/>
              <w:rPr>
                <w:i/>
                <w:color w:val="000000"/>
              </w:rPr>
            </w:pPr>
            <w:r>
              <w:rPr>
                <w:color w:val="000000"/>
              </w:rPr>
              <w:t>Депутатская комиссия по вопросам законности, социальной политики и защите прав населения</w:t>
            </w:r>
          </w:p>
        </w:tc>
      </w:tr>
      <w:tr w:rsidR="009A7645" w:rsidTr="00BD74A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362A53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 организации водоснабжения населения и  водоотведения на  территории Вольского муниципального района.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  <w:p w:rsidR="009A7645" w:rsidRDefault="009A7645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Вольского муниципального района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 w:rsidP="008B18C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Депутатская  комиссия по вопросам ЖКХ и благоустройства</w:t>
            </w:r>
          </w:p>
        </w:tc>
      </w:tr>
      <w:tr w:rsidR="009A7645" w:rsidTr="00BD74A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362A53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645" w:rsidRDefault="009A7645" w:rsidP="0090608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Cs w:val="28"/>
              </w:rPr>
              <w:t xml:space="preserve">О мероприятиях по обеспечению безопасности людей на водных объектах, охране их жизни и здоровья </w:t>
            </w:r>
            <w:r w:rsidR="0090608B">
              <w:rPr>
                <w:color w:val="000000"/>
                <w:szCs w:val="28"/>
              </w:rPr>
              <w:t>в</w:t>
            </w:r>
            <w:r>
              <w:rPr>
                <w:color w:val="000000"/>
                <w:szCs w:val="28"/>
              </w:rPr>
              <w:t xml:space="preserve"> летний </w:t>
            </w:r>
            <w:r>
              <w:rPr>
                <w:color w:val="000000"/>
                <w:szCs w:val="28"/>
              </w:rPr>
              <w:lastRenderedPageBreak/>
              <w:t>период 20</w:t>
            </w:r>
            <w:r w:rsidR="0090608B">
              <w:rPr>
                <w:color w:val="000000"/>
                <w:szCs w:val="28"/>
              </w:rPr>
              <w:t>20</w:t>
            </w:r>
            <w:r>
              <w:rPr>
                <w:color w:val="000000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45" w:rsidRDefault="009A7645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последняя декада мая</w:t>
            </w:r>
          </w:p>
          <w:p w:rsidR="009A7645" w:rsidRDefault="009A7645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Вольского </w:t>
            </w:r>
            <w:r>
              <w:rPr>
                <w:color w:val="000000"/>
              </w:rPr>
              <w:lastRenderedPageBreak/>
              <w:t>муниципального района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Депутатская комиссия по вопросам ЖКХ и благоустройства</w:t>
            </w:r>
          </w:p>
        </w:tc>
      </w:tr>
      <w:tr w:rsidR="009A7645" w:rsidTr="00BD74A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362A53">
            <w:pPr>
              <w:spacing w:line="276" w:lineRule="auto"/>
              <w:jc w:val="center"/>
            </w:pPr>
            <w:r>
              <w:lastRenderedPageBreak/>
              <w:t>20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645" w:rsidRDefault="009A764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 реализации мероприятий по дорожной деятельности в отношении автомобильных дорог местного значения в границах муниципального образования город Вольск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Вольского муниципального района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Депутатская комиссия по вопросам ЖКХ и благоустройства</w:t>
            </w:r>
          </w:p>
        </w:tc>
      </w:tr>
      <w:tr w:rsidR="009A7645" w:rsidTr="00BD74A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362A53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645" w:rsidRDefault="009A764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реализации мероприятий по обеспечению пожарной безопасности на территории муниципального образования город Вольск и соблюдении режима пожарной безопасности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Вольского муниципального района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BD74A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Депутатская комиссия по вопросам ЖКХ и благоустройства</w:t>
            </w:r>
          </w:p>
        </w:tc>
      </w:tr>
      <w:tr w:rsidR="009A7645" w:rsidTr="00BD74A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362A53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645" w:rsidRDefault="009A7645" w:rsidP="008B18C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 исполнении бюджета муниципального образования город Вольск за 1-е полугодие 2020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Вольского муниципального района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Депутатская комиссия по бюджету, налогам и земельно-имущественным вопросам</w:t>
            </w:r>
          </w:p>
        </w:tc>
      </w:tr>
      <w:tr w:rsidR="002F4D1C" w:rsidTr="00BD74A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1C" w:rsidRDefault="00362A53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1C" w:rsidRPr="00CC3849" w:rsidRDefault="002F4D1C" w:rsidP="00A33316">
            <w:pPr>
              <w:shd w:val="clear" w:color="auto" w:fill="FFFFFF"/>
              <w:jc w:val="both"/>
            </w:pPr>
            <w:r w:rsidRPr="00CC3849">
              <w:rPr>
                <w:rFonts w:eastAsia="Calibri"/>
              </w:rPr>
              <w:t>О реализации муниципальной программы "Формирование социальной активности молодёжи и поддержка молодёжных инициатив на территории</w:t>
            </w:r>
            <w:r w:rsidRPr="00CC3849">
              <w:rPr>
                <w:rFonts w:eastAsia="Calibri"/>
                <w:b/>
              </w:rPr>
              <w:t xml:space="preserve"> </w:t>
            </w:r>
            <w:r w:rsidRPr="00CC3849">
              <w:rPr>
                <w:rFonts w:eastAsia="Calibri"/>
              </w:rPr>
              <w:t xml:space="preserve"> Вольского муниципального района Саратовской области на 2018 - 2020 годы"</w:t>
            </w:r>
            <w:r>
              <w:rPr>
                <w:rFonts w:eastAsia="Calibri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1C" w:rsidRDefault="002F4D1C" w:rsidP="00A3331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2F4D1C" w:rsidRPr="00CC3849" w:rsidRDefault="002F4D1C" w:rsidP="00A3331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76">
              <w:rPr>
                <w:rFonts w:ascii="Times New Roman" w:hAnsi="Times New Roman" w:cs="Times New Roman"/>
              </w:rPr>
              <w:t>совместное заседание с депутатами ВМС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1C" w:rsidRPr="00CC3849" w:rsidRDefault="002F4D1C" w:rsidP="00A33316">
            <w:r w:rsidRPr="00CC3849">
              <w:t>Администрация Вольского муниципального района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1C" w:rsidRPr="00CC3849" w:rsidRDefault="002F4D1C" w:rsidP="00A33316">
            <w:pPr>
              <w:shd w:val="clear" w:color="auto" w:fill="FFFFFF"/>
              <w:jc w:val="both"/>
            </w:pPr>
            <w:r>
              <w:rPr>
                <w:color w:val="000000"/>
              </w:rPr>
              <w:t>Депутатская комиссия по вопросам законности, социальной политики и защите прав населения</w:t>
            </w:r>
          </w:p>
        </w:tc>
      </w:tr>
      <w:tr w:rsidR="009A7645" w:rsidTr="00BD74AA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362A53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 реализации муниципальной программы "Осуществление мероприятий по отлову и содержанию безнадзорных животных на территории МО город Вольск 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45" w:rsidRDefault="009A7645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  <w:p w:rsidR="009A7645" w:rsidRDefault="009A7645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Вольского муниципального района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BD74A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Депутатская комиссия по вопросам ЖКХ и благоустройства</w:t>
            </w:r>
          </w:p>
        </w:tc>
      </w:tr>
      <w:tr w:rsidR="009A7645" w:rsidTr="00BD74A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362A53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645" w:rsidRDefault="009A7645" w:rsidP="008B18C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 подготовке муниципального образования город Вольск к осенне-зимнему периоду 2020-2021 гг. (дороги, жилищный комплекс, предприятия жизнеобеспечения)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Вольского муниципального района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Депутатская комиссия по вопросам ЖКХ и благоустройства</w:t>
            </w:r>
          </w:p>
        </w:tc>
      </w:tr>
      <w:tr w:rsidR="009A7645" w:rsidTr="00BD74AA">
        <w:trPr>
          <w:trHeight w:val="8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7645" w:rsidRDefault="00362A53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7645" w:rsidRDefault="009A7645">
            <w:pPr>
              <w:pStyle w:val="aa"/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реализации на территории муниципального образования город Вольск вопроса местного значения по </w:t>
            </w:r>
            <w:r>
              <w:rPr>
                <w:color w:val="000000"/>
              </w:rPr>
              <w:lastRenderedPageBreak/>
              <w:t xml:space="preserve">осуществлению земельного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использованием земель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7645" w:rsidRDefault="009A7645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Вольского </w:t>
            </w:r>
            <w:r>
              <w:rPr>
                <w:color w:val="000000"/>
              </w:rPr>
              <w:lastRenderedPageBreak/>
              <w:t>муниципального района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Депутатская комиссия по бюджету, налогам и земельно-имущественным вопросам</w:t>
            </w:r>
          </w:p>
        </w:tc>
      </w:tr>
      <w:tr w:rsidR="009A7645" w:rsidTr="00BD74AA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362A53">
            <w:pPr>
              <w:spacing w:line="276" w:lineRule="auto"/>
              <w:jc w:val="center"/>
            </w:pPr>
            <w:r>
              <w:lastRenderedPageBreak/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645" w:rsidRDefault="009A7645" w:rsidP="008B18C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 итогах финансово-хозяйственной деятельности муниципальных предприятий за 1-е полугодие 2020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Вольского муниципального района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Депутатская комиссия по бюджету, налогам и земельно-имущественным вопросам</w:t>
            </w:r>
          </w:p>
        </w:tc>
      </w:tr>
      <w:tr w:rsidR="004B2A70" w:rsidTr="00BD74A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A70" w:rsidRDefault="00362A53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70" w:rsidRPr="00FF56EB" w:rsidRDefault="004B2A70" w:rsidP="00A33316">
            <w:pPr>
              <w:jc w:val="both"/>
            </w:pPr>
            <w:r w:rsidRPr="00FF56EB">
              <w:t xml:space="preserve">Час администрации «О работе </w:t>
            </w:r>
            <w:r w:rsidRPr="00FF56EB">
              <w:rPr>
                <w:b/>
              </w:rPr>
              <w:t>с</w:t>
            </w:r>
            <w:r w:rsidRPr="00FF56EB">
              <w:rPr>
                <w:rStyle w:val="a3"/>
                <w:b w:val="0"/>
              </w:rPr>
              <w:t>ектора по обеспечению деятельности Комиссии по делам несовершеннолетних и защите их прав</w:t>
            </w:r>
            <w:r w:rsidRPr="00FF56EB">
              <w:rPr>
                <w:b/>
              </w:rPr>
              <w:t>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A70" w:rsidRDefault="004B2A70" w:rsidP="004B2A70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4B2A70" w:rsidRPr="00CC3849" w:rsidRDefault="004B2A70" w:rsidP="004B2A70">
            <w:pPr>
              <w:jc w:val="center"/>
              <w:rPr>
                <w:rFonts w:eastAsia="Calibri"/>
              </w:rPr>
            </w:pPr>
            <w:r>
              <w:t>с</w:t>
            </w:r>
            <w:r w:rsidRPr="00CC3849">
              <w:t xml:space="preserve">овместное заседание с депутатами </w:t>
            </w:r>
            <w:r>
              <w:t>ВМС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A70" w:rsidRPr="00CC3849" w:rsidRDefault="004B2A70" w:rsidP="00A33316">
            <w:r w:rsidRPr="00CC3849">
              <w:t>Администрация Вольского муниципального района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A70" w:rsidRDefault="003F3A0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Депутатская комиссия по вопросам законности, социальной политики и защите прав населения</w:t>
            </w:r>
          </w:p>
        </w:tc>
      </w:tr>
      <w:tr w:rsidR="009A7645" w:rsidTr="00BD74A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362A53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645" w:rsidRDefault="009A764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 мероприятиях по инвентаризации бесхозяйных объектов с целью постановки на государственный кадастровый учет  и регистрации прав на объекты на территории МО город Вольск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Вольского муниципального района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Депутатская комиссия по бюджету, налогам и земельно-имущественным вопросам</w:t>
            </w:r>
          </w:p>
        </w:tc>
      </w:tr>
      <w:tr w:rsidR="009A7645" w:rsidTr="00BD74AA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7645" w:rsidRDefault="00362A53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A7645" w:rsidRDefault="009A7645" w:rsidP="008B18C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 исполнении бюджета муниципального образования город Вольск за 9 месяцев 2020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7645" w:rsidRDefault="009A7645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Вольского муниципального района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Депутатская комиссия по бюджету, налогам и земельно-имущественным вопросам</w:t>
            </w:r>
          </w:p>
        </w:tc>
      </w:tr>
      <w:tr w:rsidR="0080611F" w:rsidTr="00BD74A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11F" w:rsidRDefault="00362A53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11F" w:rsidRPr="00CC3849" w:rsidRDefault="0080611F" w:rsidP="003F01FC">
            <w:pPr>
              <w:jc w:val="both"/>
            </w:pPr>
            <w:r w:rsidRPr="00CC3849">
              <w:t>Час администрации «О работе отдела по учёту и распределению жилой площади»</w:t>
            </w:r>
            <w: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11F" w:rsidRPr="00570676" w:rsidRDefault="0080611F" w:rsidP="003F01FC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67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570676" w:rsidRPr="00CC3849" w:rsidRDefault="00570676" w:rsidP="003F01FC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676">
              <w:rPr>
                <w:rFonts w:ascii="Times New Roman" w:hAnsi="Times New Roman" w:cs="Times New Roman"/>
              </w:rPr>
              <w:t>совместное заседание с депутатами ВМС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11F" w:rsidRPr="00CC3849" w:rsidRDefault="0080611F" w:rsidP="00570676">
            <w:r w:rsidRPr="00CC3849">
              <w:t xml:space="preserve">Администрация </w:t>
            </w:r>
            <w:r w:rsidR="00570676">
              <w:rPr>
                <w:color w:val="000000"/>
              </w:rPr>
              <w:t>Вольского муниципального района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11F" w:rsidRDefault="00326BF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Заместитель главы муниципального образования город Вольск – секретарь Совета</w:t>
            </w:r>
          </w:p>
        </w:tc>
      </w:tr>
      <w:tr w:rsidR="009A7645" w:rsidTr="00BD74A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362A53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Об участии Вольского муниципального района в </w:t>
            </w:r>
            <w:r w:rsidR="00471DED">
              <w:rPr>
                <w:color w:val="000000"/>
              </w:rPr>
              <w:t xml:space="preserve">национальных проектах, </w:t>
            </w:r>
            <w:r>
              <w:rPr>
                <w:color w:val="000000"/>
              </w:rPr>
              <w:t>федеральных и региональных программах.</w:t>
            </w:r>
          </w:p>
          <w:p w:rsidR="009A7645" w:rsidRDefault="009A7645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  <w:p w:rsidR="009A7645" w:rsidRDefault="009A7645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Вольского муниципального района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 w:rsidP="00471DE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Депутатская комиссия по вопросам законности, социальной политики и защите прав населения</w:t>
            </w:r>
          </w:p>
        </w:tc>
      </w:tr>
      <w:tr w:rsidR="009A7645" w:rsidTr="00BD74A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362A53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 мероприятиях по организации ритуальных услуг и содержанию мест захоронения.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  <w:p w:rsidR="009A7645" w:rsidRDefault="009A7645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Вольского </w:t>
            </w:r>
            <w:r>
              <w:rPr>
                <w:color w:val="000000"/>
              </w:rPr>
              <w:lastRenderedPageBreak/>
              <w:t>муниципального района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 w:rsidP="00CB79A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Заместитель главы муниципального образования город Вольск – секретарь Совета</w:t>
            </w:r>
          </w:p>
        </w:tc>
      </w:tr>
      <w:tr w:rsidR="001B6ACE" w:rsidTr="00BD74AA">
        <w:trPr>
          <w:trHeight w:val="7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6ACE" w:rsidRDefault="00362A53">
            <w:pPr>
              <w:spacing w:line="276" w:lineRule="auto"/>
              <w:jc w:val="center"/>
            </w:pPr>
            <w:r>
              <w:lastRenderedPageBreak/>
              <w:t>34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6ACE" w:rsidRPr="00CC3849" w:rsidRDefault="001B6ACE" w:rsidP="00A33316">
            <w:pPr>
              <w:shd w:val="clear" w:color="auto" w:fill="FFFFFF"/>
              <w:jc w:val="both"/>
            </w:pPr>
            <w:r w:rsidRPr="00CC3849">
              <w:t>О развитии системы уличного освещения в населённых пунктах Вольского муниципального района</w:t>
            </w:r>
            <w: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6ACE" w:rsidRDefault="001B6ACE" w:rsidP="00A3331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B6ACE" w:rsidRPr="00CC3849" w:rsidRDefault="001B6ACE" w:rsidP="00A3331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76">
              <w:rPr>
                <w:rFonts w:ascii="Times New Roman" w:hAnsi="Times New Roman" w:cs="Times New Roman"/>
              </w:rPr>
              <w:t>совместное заседание с депутатами ВМС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6ACE" w:rsidRPr="00CC3849" w:rsidRDefault="001B6ACE" w:rsidP="00A33316">
            <w:r w:rsidRPr="00CC3849">
              <w:t>Администрация Вольского муниципального района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6ACE" w:rsidRDefault="008F2CC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Депутатская комиссия по вопросам ЖКХ и благоустройства</w:t>
            </w:r>
          </w:p>
        </w:tc>
      </w:tr>
      <w:tr w:rsidR="009A7645" w:rsidTr="00BD74AA">
        <w:trPr>
          <w:trHeight w:val="7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362A53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 w:rsidP="00CB79A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 плане работы Совета муниципального образования город Вольск на 2021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ВМР</w:t>
            </w:r>
          </w:p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Совет МО город Вольск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Заместитель главы муниципального образования город Вольск – секретарь Совета</w:t>
            </w:r>
          </w:p>
        </w:tc>
      </w:tr>
      <w:tr w:rsidR="009A7645" w:rsidTr="00BD74AA">
        <w:trPr>
          <w:trHeight w:val="7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3E383D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 реализации долгосрочной  муниципальной программы "Энергосбережение и повышение энергетической эффективности  </w:t>
            </w:r>
            <w:proofErr w:type="gramStart"/>
            <w:r>
              <w:rPr>
                <w:rFonts w:eastAsia="Calibri"/>
                <w:color w:val="000000"/>
              </w:rPr>
              <w:t>в</w:t>
            </w:r>
            <w:proofErr w:type="gramEnd"/>
            <w:r>
              <w:rPr>
                <w:rFonts w:eastAsia="Calibri"/>
                <w:color w:val="000000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</w:rPr>
              <w:t>Вольском</w:t>
            </w:r>
            <w:proofErr w:type="gramEnd"/>
            <w:r>
              <w:rPr>
                <w:rFonts w:eastAsia="Calibri"/>
                <w:color w:val="000000"/>
              </w:rPr>
              <w:t xml:space="preserve"> муниципальном районе на период до 2020 г.г.". </w:t>
            </w:r>
            <w:r>
              <w:rPr>
                <w:bCs/>
                <w:color w:val="000000"/>
              </w:rPr>
              <w:t>О результатах работы по  энергосбережению, в том числе в бюджетных учреждениях.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  <w:p w:rsidR="009A7645" w:rsidRDefault="009A7645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Вольского муниципального района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 w:rsidP="00CB79A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Заместитель главы муниципального образования город Вольск – секретарь Совета</w:t>
            </w:r>
          </w:p>
        </w:tc>
      </w:tr>
      <w:tr w:rsidR="009A7645" w:rsidTr="00BD74A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3E383D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 w:rsidP="009E6CF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9E6CFE">
              <w:rPr>
                <w:color w:val="000000"/>
              </w:rPr>
              <w:t xml:space="preserve">б утверждении </w:t>
            </w:r>
            <w:r>
              <w:rPr>
                <w:color w:val="000000"/>
              </w:rPr>
              <w:t>бюджет</w:t>
            </w:r>
            <w:r w:rsidR="009E6CFE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муниципального образования город Вольск на 2021 год и плановый период</w:t>
            </w:r>
            <w:r w:rsidR="009E6CFE">
              <w:rPr>
                <w:color w:val="000000"/>
              </w:rPr>
              <w:t xml:space="preserve"> 2022 и 2023 годов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Вольского муниципального района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Депутатская комиссия по бюджету, налогам и земельно-имущественным вопросам</w:t>
            </w:r>
          </w:p>
        </w:tc>
      </w:tr>
      <w:tr w:rsidR="009A7645" w:rsidTr="00BD74A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3E383D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 w:rsidP="00CB79A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и дополнений в решение муниципального образования город Вольск «О бюджете на 2020 год и плановый период 2021 и 2022 годов».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pStyle w:val="a8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Вольского муниципального района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Депутатская комиссия по бюджету, налогам и земельно-имущественным вопросам</w:t>
            </w:r>
          </w:p>
        </w:tc>
      </w:tr>
      <w:tr w:rsidR="009A7645" w:rsidTr="00BD74A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3E383D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депутатов в избирательных округах, встречи и отчеты перед избирателями.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Депутаты Совета МО город Вольск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Заместитель главы муниципального образования город Вольск – секретарь Совета</w:t>
            </w:r>
          </w:p>
        </w:tc>
      </w:tr>
      <w:tr w:rsidR="009A7645" w:rsidTr="00BD74A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3E383D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заявлений и обращений граждан.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Депутаты Совета МО город Вольск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Заместитель главы муниципального образования город Вольск – секретарь Совета</w:t>
            </w:r>
          </w:p>
        </w:tc>
      </w:tr>
      <w:tr w:rsidR="009A7645" w:rsidTr="00BD74A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3E383D">
            <w:pPr>
              <w:spacing w:line="276" w:lineRule="auto"/>
              <w:jc w:val="center"/>
            </w:pPr>
            <w:r>
              <w:t>41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Прием граждан.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  <w:p w:rsidR="009A7645" w:rsidRDefault="009A7645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(по графику)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Депутаты Совета </w:t>
            </w:r>
            <w:r>
              <w:rPr>
                <w:color w:val="000000"/>
              </w:rPr>
              <w:lastRenderedPageBreak/>
              <w:t>МО город Вольск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Заместитель главы муниципального </w:t>
            </w:r>
            <w:r>
              <w:rPr>
                <w:color w:val="000000"/>
              </w:rPr>
              <w:lastRenderedPageBreak/>
              <w:t>образования город Вольск – секретарь Совета</w:t>
            </w:r>
          </w:p>
        </w:tc>
      </w:tr>
      <w:tr w:rsidR="009A7645" w:rsidTr="00BD74A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3E383D">
            <w:pPr>
              <w:spacing w:line="276" w:lineRule="auto"/>
              <w:jc w:val="center"/>
            </w:pPr>
            <w:r>
              <w:lastRenderedPageBreak/>
              <w:t>42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депутатов в праздничных и культурно-массовых мероприятиях проводимых на территории города, в избирательных округах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Депутаты Совета МО город Вольск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 w:rsidP="009E6CF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Заместитель главы муниципального образования город Вольск – секретарь Совета</w:t>
            </w:r>
          </w:p>
        </w:tc>
      </w:tr>
      <w:tr w:rsidR="009A7645" w:rsidTr="00BD74A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3E383D">
            <w:pPr>
              <w:spacing w:line="276" w:lineRule="auto"/>
              <w:jc w:val="center"/>
            </w:pPr>
            <w:r>
              <w:t>43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 w:rsidP="009E6CF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депутатов в работе «круглых столов», публичных слушаний, семинарах, </w:t>
            </w:r>
            <w:r w:rsidR="009E6CFE" w:rsidRPr="00CC3849">
              <w:t>конференциях.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Депутаты Совета МО город Вольск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Заместитель главы муниципального образования город Вольск – секретарь Совета, совместно с отделом юридического и технического обеспечения муниципального Собрания</w:t>
            </w:r>
          </w:p>
        </w:tc>
      </w:tr>
      <w:tr w:rsidR="009A7645" w:rsidTr="00BD74A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3E383D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Освещение в СМИ работы Совета МО город Вольск, работы комиссий (в том числе освещение результатов проведенных комиссиями контрольных и иных мероприятий)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Совет МО город Вольск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E6CF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главы муниципального образования город Вольск – секретарь Совета, </w:t>
            </w:r>
            <w:r w:rsidR="009A7645">
              <w:rPr>
                <w:color w:val="000000"/>
              </w:rPr>
              <w:t>МУ ИЦ «Вольская жизнь»</w:t>
            </w:r>
          </w:p>
        </w:tc>
      </w:tr>
      <w:tr w:rsidR="009A7645" w:rsidTr="00BD74A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3E383D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Вопросы, вносимые депутатскими комиссиями по  инициативе депутатов Совета муниципального образования город Вольск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Совет МО город Вольск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Заместитель главы муниципального образования город Вольск – секретарь Совета, совместно с отделом юридического и технического обеспечения муниципального Собрания</w:t>
            </w:r>
          </w:p>
        </w:tc>
      </w:tr>
      <w:tr w:rsidR="009A7645" w:rsidTr="00BD74A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3E383D">
            <w:pPr>
              <w:spacing w:line="276" w:lineRule="auto"/>
              <w:jc w:val="center"/>
            </w:pPr>
            <w:r>
              <w:t>46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исполнением решений Совета муниципального образования город Вольск.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45" w:rsidRDefault="009A7645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  <w:p w:rsidR="009A7645" w:rsidRDefault="009A7645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 город Вольск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Заместитель главы муниципального образования город Вольск – секретарь Совета, совместно с отделом юридического и технического обеспечения муниципального Собрания</w:t>
            </w:r>
          </w:p>
        </w:tc>
      </w:tr>
      <w:tr w:rsidR="009A7645" w:rsidTr="00BD74A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3E383D">
            <w:pPr>
              <w:spacing w:line="276" w:lineRule="auto"/>
              <w:jc w:val="center"/>
            </w:pPr>
            <w:r>
              <w:t>47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Внесение изменений</w:t>
            </w:r>
            <w:r w:rsidR="00731EBC">
              <w:rPr>
                <w:color w:val="000000"/>
              </w:rPr>
              <w:t xml:space="preserve"> и дополнений </w:t>
            </w:r>
            <w:r>
              <w:rPr>
                <w:color w:val="000000"/>
              </w:rPr>
              <w:t xml:space="preserve"> в Устав </w:t>
            </w:r>
            <w:r w:rsidR="00731EBC">
              <w:rPr>
                <w:color w:val="000000"/>
              </w:rPr>
              <w:t xml:space="preserve">и нормативно-правовые акты </w:t>
            </w:r>
            <w:r>
              <w:rPr>
                <w:color w:val="000000"/>
              </w:rPr>
              <w:t>муниципального образования город Вольск</w:t>
            </w:r>
            <w:r w:rsidR="00731EBC">
              <w:rPr>
                <w:color w:val="000000"/>
              </w:rPr>
              <w:t xml:space="preserve"> в соответствии с изменениями в действующем законодательстве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pStyle w:val="a8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Совет МО город Вольск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Заместитель главы муниципального образования город Вольск – секретарь Совета, совместно с отделом юридического и технического обеспечения муниципального Собрания</w:t>
            </w:r>
          </w:p>
        </w:tc>
      </w:tr>
      <w:tr w:rsidR="009A7645" w:rsidTr="00BD74A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3E383D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консультативной работы депутатам Совета </w:t>
            </w:r>
            <w:r>
              <w:rPr>
                <w:color w:val="000000"/>
              </w:rPr>
              <w:lastRenderedPageBreak/>
              <w:t>МО город Вольск  по предоставлению сведений о доходах, расходах, об имуществе и обязательствах имущественного характера.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pStyle w:val="a8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 мере </w:t>
            </w:r>
            <w:r>
              <w:rPr>
                <w:color w:val="000000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Совет МО город </w:t>
            </w:r>
            <w:r>
              <w:rPr>
                <w:color w:val="000000"/>
              </w:rPr>
              <w:lastRenderedPageBreak/>
              <w:t>Вольск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Заместитель главы муниципального </w:t>
            </w:r>
            <w:r>
              <w:rPr>
                <w:color w:val="000000"/>
              </w:rPr>
              <w:lastRenderedPageBreak/>
              <w:t>образования город Вольск – секретарь Совета, совместно с отделом юридического и технического обеспечения муниципального Собрания</w:t>
            </w:r>
          </w:p>
        </w:tc>
      </w:tr>
      <w:tr w:rsidR="0080611F" w:rsidTr="00BD74A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11F" w:rsidRDefault="003E383D">
            <w:pPr>
              <w:spacing w:line="276" w:lineRule="auto"/>
              <w:jc w:val="center"/>
            </w:pPr>
            <w:r>
              <w:lastRenderedPageBreak/>
              <w:t>49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611F" w:rsidRDefault="0080611F" w:rsidP="003F01F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Рейды депутатов совместно  с административной комиссией в рамках соблюдения Правил благоустройства на территории МО город Вольск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11F" w:rsidRDefault="0080611F" w:rsidP="003F01F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11F" w:rsidRDefault="0080611F" w:rsidP="003F01F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Вольского муниципального района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11F" w:rsidRDefault="0080611F" w:rsidP="003F01F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Депутатская комиссия по вопросам ЖКХ и благоустройства</w:t>
            </w:r>
          </w:p>
        </w:tc>
      </w:tr>
      <w:tr w:rsidR="009A7645" w:rsidTr="00BD74A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3E383D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награждении Почетной грамотой муниципального образования город Вольск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Совет МО город Вольск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Заместитель главы муниципального образования город Вольск – секретарь Совета, совместно с отделом юридического и технического обеспечения муниципального Собрания</w:t>
            </w:r>
          </w:p>
        </w:tc>
      </w:tr>
    </w:tbl>
    <w:p w:rsidR="00497C68" w:rsidRDefault="00497C68" w:rsidP="00497C68">
      <w:pPr>
        <w:pStyle w:val="Oaenoaieoiaioa"/>
        <w:ind w:firstLine="0"/>
        <w:rPr>
          <w:rFonts w:ascii="Times New Roman CYR" w:hAnsi="Times New Roman CYR"/>
          <w:i/>
          <w:szCs w:val="28"/>
        </w:rPr>
      </w:pPr>
      <w:r>
        <w:rPr>
          <w:rFonts w:ascii="Times New Roman CYR" w:hAnsi="Times New Roman CYR"/>
          <w:i/>
          <w:szCs w:val="28"/>
        </w:rPr>
        <w:t>В течение года возможны корректировки Плана.</w:t>
      </w:r>
    </w:p>
    <w:p w:rsidR="00497C68" w:rsidRDefault="00497C68" w:rsidP="00497C68">
      <w:pPr>
        <w:pStyle w:val="4"/>
        <w:tabs>
          <w:tab w:val="left" w:pos="0"/>
        </w:tabs>
        <w:spacing w:before="0" w:after="0"/>
        <w:ind w:right="40"/>
        <w:rPr>
          <w:rFonts w:ascii="Times New Roman" w:hAnsi="Times New Roman"/>
        </w:rPr>
      </w:pPr>
    </w:p>
    <w:p w:rsidR="00497C68" w:rsidRDefault="00497C68" w:rsidP="00497C68">
      <w:pPr>
        <w:pStyle w:val="4"/>
        <w:tabs>
          <w:tab w:val="left" w:pos="0"/>
        </w:tabs>
        <w:spacing w:before="0" w:after="0"/>
        <w:ind w:right="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</w:p>
    <w:p w:rsidR="00497C68" w:rsidRDefault="00497C68" w:rsidP="00497C68">
      <w:pPr>
        <w:pStyle w:val="4"/>
        <w:tabs>
          <w:tab w:val="left" w:pos="0"/>
        </w:tabs>
        <w:spacing w:before="0" w:after="0"/>
        <w:ind w:right="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</w:p>
    <w:p w:rsidR="00497C68" w:rsidRDefault="00497C68" w:rsidP="00497C68">
      <w:pPr>
        <w:pStyle w:val="4"/>
        <w:tabs>
          <w:tab w:val="left" w:pos="0"/>
        </w:tabs>
        <w:spacing w:before="0" w:after="0"/>
        <w:ind w:right="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 Вольск                                                                                                                                       </w:t>
      </w:r>
      <w:r w:rsidR="006170B2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М.А.  Кузнецов       </w:t>
      </w:r>
    </w:p>
    <w:p w:rsidR="00040BFF" w:rsidRDefault="006170B2">
      <w:r>
        <w:t xml:space="preserve"> </w:t>
      </w:r>
    </w:p>
    <w:sectPr w:rsidR="00040BFF" w:rsidSect="00497C68">
      <w:pgSz w:w="16838" w:h="11906" w:orient="landscape"/>
      <w:pgMar w:top="164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C68"/>
    <w:rsid w:val="0000412F"/>
    <w:rsid w:val="00040BFF"/>
    <w:rsid w:val="0011651B"/>
    <w:rsid w:val="00123F1D"/>
    <w:rsid w:val="001273C2"/>
    <w:rsid w:val="00172290"/>
    <w:rsid w:val="00180CF6"/>
    <w:rsid w:val="00190117"/>
    <w:rsid w:val="001B0B6B"/>
    <w:rsid w:val="001B6ACE"/>
    <w:rsid w:val="001D0ECA"/>
    <w:rsid w:val="001D108E"/>
    <w:rsid w:val="00220915"/>
    <w:rsid w:val="002735F9"/>
    <w:rsid w:val="002818F1"/>
    <w:rsid w:val="002819EC"/>
    <w:rsid w:val="002A23B2"/>
    <w:rsid w:val="002F4D1C"/>
    <w:rsid w:val="00305610"/>
    <w:rsid w:val="00326BF2"/>
    <w:rsid w:val="0033630C"/>
    <w:rsid w:val="00362A53"/>
    <w:rsid w:val="003E383D"/>
    <w:rsid w:val="003F3A01"/>
    <w:rsid w:val="004019C7"/>
    <w:rsid w:val="00425485"/>
    <w:rsid w:val="00471DED"/>
    <w:rsid w:val="00477971"/>
    <w:rsid w:val="00497C68"/>
    <w:rsid w:val="004A1A1B"/>
    <w:rsid w:val="004B2A70"/>
    <w:rsid w:val="0054731E"/>
    <w:rsid w:val="00570676"/>
    <w:rsid w:val="005720E5"/>
    <w:rsid w:val="006170B2"/>
    <w:rsid w:val="00625402"/>
    <w:rsid w:val="00664E34"/>
    <w:rsid w:val="00696893"/>
    <w:rsid w:val="006F3B7C"/>
    <w:rsid w:val="007315E0"/>
    <w:rsid w:val="00731EBC"/>
    <w:rsid w:val="00753FCE"/>
    <w:rsid w:val="007E0671"/>
    <w:rsid w:val="0080611F"/>
    <w:rsid w:val="00827DAF"/>
    <w:rsid w:val="008B18CD"/>
    <w:rsid w:val="008F0E4C"/>
    <w:rsid w:val="008F2CC5"/>
    <w:rsid w:val="0090608B"/>
    <w:rsid w:val="0096329B"/>
    <w:rsid w:val="009A7645"/>
    <w:rsid w:val="009E6CFE"/>
    <w:rsid w:val="00A04070"/>
    <w:rsid w:val="00AD6771"/>
    <w:rsid w:val="00B11B7B"/>
    <w:rsid w:val="00BD74AA"/>
    <w:rsid w:val="00BF0857"/>
    <w:rsid w:val="00C440A2"/>
    <w:rsid w:val="00C60983"/>
    <w:rsid w:val="00CA1661"/>
    <w:rsid w:val="00CB79A2"/>
    <w:rsid w:val="00D3334E"/>
    <w:rsid w:val="00D41D52"/>
    <w:rsid w:val="00D574EF"/>
    <w:rsid w:val="00E02F96"/>
    <w:rsid w:val="00E069D2"/>
    <w:rsid w:val="00E70F63"/>
    <w:rsid w:val="00E7742D"/>
    <w:rsid w:val="00F1196E"/>
    <w:rsid w:val="00F14D7F"/>
    <w:rsid w:val="00F428AC"/>
    <w:rsid w:val="00F611E5"/>
    <w:rsid w:val="00FF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7C68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C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97C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97C6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497C68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497C6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97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одержимое таблицы"/>
    <w:basedOn w:val="a"/>
    <w:uiPriority w:val="99"/>
    <w:rsid w:val="00497C68"/>
    <w:pPr>
      <w:suppressLineNumbers/>
      <w:suppressAutoHyphens/>
    </w:pPr>
    <w:rPr>
      <w:lang w:eastAsia="ar-SA"/>
    </w:rPr>
  </w:style>
  <w:style w:type="paragraph" w:customStyle="1" w:styleId="Oaenoaieoiaioa">
    <w:name w:val="Oaeno aieoiaioa"/>
    <w:basedOn w:val="a"/>
    <w:uiPriority w:val="99"/>
    <w:rsid w:val="00497C68"/>
    <w:pPr>
      <w:suppressAutoHyphens/>
      <w:overflowPunct w:val="0"/>
      <w:autoSpaceDE w:val="0"/>
      <w:ind w:firstLine="720"/>
      <w:jc w:val="both"/>
    </w:pPr>
    <w:rPr>
      <w:sz w:val="28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97C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7C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17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4</cp:revision>
  <dcterms:created xsi:type="dcterms:W3CDTF">2019-12-25T04:27:00Z</dcterms:created>
  <dcterms:modified xsi:type="dcterms:W3CDTF">2019-12-26T10:43:00Z</dcterms:modified>
</cp:coreProperties>
</file>